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A3" w:rsidRDefault="00375E00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복을 주는 왕 </w:t>
      </w:r>
      <w:proofErr w:type="spellStart"/>
      <w:r>
        <w:rPr>
          <w:rFonts w:hint="eastAsia"/>
        </w:rPr>
        <w:t>베에스</w:t>
      </w:r>
      <w:proofErr w:type="spellEnd"/>
    </w:p>
    <w:p w:rsidR="00375E00" w:rsidRDefault="00375E00">
      <w:r>
        <w:rPr>
          <w:rFonts w:hint="eastAsia"/>
        </w:rPr>
        <w:t>어드밴스 서몬</w:t>
      </w:r>
    </w:p>
    <w:p w:rsidR="00375E00" w:rsidRDefault="00375E0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</w:t>
      </w:r>
    </w:p>
    <w:p w:rsidR="00375E00" w:rsidRDefault="00375E00">
      <w:r>
        <w:rPr>
          <w:rFonts w:hint="eastAsia"/>
        </w:rPr>
        <w:t>클래스:</w:t>
      </w:r>
      <w:r>
        <w:t xml:space="preserve"> 5</w:t>
      </w:r>
    </w:p>
    <w:p w:rsidR="00375E00" w:rsidRDefault="00375E0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 토양</w:t>
      </w:r>
    </w:p>
    <w:p w:rsidR="00375E00" w:rsidRDefault="00375E00">
      <w:pPr>
        <w:rPr>
          <w:rFonts w:hint="eastAsia"/>
        </w:rPr>
      </w:pPr>
      <w:bookmarkStart w:id="0" w:name="_GoBack"/>
      <w:bookmarkEnd w:id="0"/>
    </w:p>
    <w:sectPr w:rsidR="00375E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00"/>
    <w:rsid w:val="003249A3"/>
    <w:rsid w:val="00375E00"/>
    <w:rsid w:val="00A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E2CF"/>
  <w15:chartTrackingRefBased/>
  <w15:docId w15:val="{C65B920D-30FF-4704-BD21-8E760E9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2019-10-07T10:50:00Z</dcterms:created>
  <dcterms:modified xsi:type="dcterms:W3CDTF">2019-10-07T11:18:00Z</dcterms:modified>
</cp:coreProperties>
</file>